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0DF7" w14:textId="334C26A5" w:rsidR="004E67C6" w:rsidRDefault="00B905E5" w:rsidP="00FE3BEB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6CB16DD" wp14:editId="67048416">
            <wp:extent cx="3810000" cy="1187450"/>
            <wp:effectExtent l="0" t="0" r="0" b="0"/>
            <wp:docPr id="1" name="Billede 1" descr="Billedresultat for arbejdsglæ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arbejdsglæ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B4EB" w14:textId="3C785423" w:rsidR="00FE3BEB" w:rsidRPr="00FE3BEB" w:rsidRDefault="004E67C6" w:rsidP="00FE3BEB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TR Konferencen 2019</w:t>
      </w:r>
    </w:p>
    <w:p w14:paraId="69939756" w14:textId="4A48ABFC" w:rsidR="00597E9A" w:rsidRPr="00DF786E" w:rsidRDefault="001634AE" w:rsidP="00597E9A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Brug lyden og skru op for arbejdsglæden</w:t>
      </w:r>
    </w:p>
    <w:p w14:paraId="3862106C" w14:textId="77777777" w:rsidR="00C05194" w:rsidRPr="00FE3BEB" w:rsidRDefault="00C05194" w:rsidP="00C05194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251CC67E" w14:textId="2357D6B0" w:rsidR="00C05194" w:rsidRPr="00397DAC" w:rsidRDefault="002F07B2" w:rsidP="00C05194">
      <w:pPr>
        <w:rPr>
          <w:rFonts w:asciiTheme="minorHAnsi" w:eastAsia="Times New Roman" w:hAnsiTheme="minorHAnsi" w:cstheme="minorHAnsi"/>
          <w:b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212121"/>
          <w:sz w:val="24"/>
          <w:szCs w:val="24"/>
        </w:rPr>
        <w:t>Torsdag den 7. november</w:t>
      </w:r>
      <w:r w:rsidR="00BF62A0">
        <w:rPr>
          <w:rFonts w:asciiTheme="minorHAnsi" w:eastAsia="Times New Roman" w:hAnsiTheme="minorHAnsi" w:cstheme="minorHAnsi"/>
          <w:b/>
          <w:color w:val="212121"/>
          <w:sz w:val="24"/>
          <w:szCs w:val="24"/>
        </w:rPr>
        <w:t xml:space="preserve"> 2019</w:t>
      </w:r>
    </w:p>
    <w:p w14:paraId="5BF79FA5" w14:textId="323A4BA2" w:rsidR="00C05194" w:rsidRDefault="00C05194" w:rsidP="00C05194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444544C1" w14:textId="5971D88C" w:rsidR="00597E9A" w:rsidRDefault="00597E9A" w:rsidP="00B631AC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</w:t>
      </w:r>
      <w:r w:rsidR="002F07B2">
        <w:rPr>
          <w:rFonts w:asciiTheme="minorHAnsi" w:eastAsia="Times New Roman" w:hAnsiTheme="minorHAnsi" w:cstheme="minorHAnsi"/>
          <w:color w:val="212121"/>
          <w:sz w:val="24"/>
          <w:szCs w:val="24"/>
        </w:rPr>
        <w:t>09:30 – 10:00</w:t>
      </w:r>
      <w:r w:rsidR="00B631AC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B631AC" w:rsidRPr="00B631AC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Ankomst</w:t>
      </w:r>
      <w:r w:rsidR="00AC4CF8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 xml:space="preserve">, registrering </w:t>
      </w:r>
      <w:r w:rsidR="00B631AC" w:rsidRPr="00B631AC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og morgenkaffe</w:t>
      </w:r>
    </w:p>
    <w:p w14:paraId="5531B274" w14:textId="6E97FC4E" w:rsidR="00FE16DC" w:rsidRDefault="00FE16DC" w:rsidP="00B631AC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57B73951" w14:textId="482B30C8" w:rsidR="00FE16DC" w:rsidRDefault="00FE16DC" w:rsidP="00B631AC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7566BA">
        <w:rPr>
          <w:rFonts w:asciiTheme="minorHAnsi" w:eastAsia="Times New Roman" w:hAnsiTheme="minorHAnsi" w:cstheme="minorHAnsi"/>
          <w:color w:val="212121"/>
          <w:sz w:val="24"/>
          <w:szCs w:val="24"/>
        </w:rPr>
        <w:t>Kl. 10:00 – 10:10</w:t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  <w:t>Velkomst</w:t>
      </w:r>
    </w:p>
    <w:p w14:paraId="3BFB3BC1" w14:textId="5BF94870" w:rsidR="00FE16DC" w:rsidRDefault="00FE16DC" w:rsidP="00B631AC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 w:rsidRPr="00FE16DC">
        <w:rPr>
          <w:rFonts w:asciiTheme="minorHAnsi" w:eastAsia="Times New Roman" w:hAnsiTheme="minorHAnsi" w:cstheme="minorHAnsi"/>
          <w:color w:val="212121"/>
          <w:sz w:val="24"/>
          <w:szCs w:val="24"/>
        </w:rPr>
        <w:t>V/Carsten Eckhart Thomsen, f</w:t>
      </w:r>
      <w:r w:rsidRPr="008C6D5B">
        <w:rPr>
          <w:rFonts w:asciiTheme="minorHAnsi" w:eastAsia="Times New Roman" w:hAnsiTheme="minorHAnsi" w:cstheme="minorHAnsi"/>
          <w:color w:val="212121"/>
          <w:sz w:val="24"/>
          <w:szCs w:val="24"/>
        </w:rPr>
        <w:t>ormand for IDA Offentli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g</w:t>
      </w:r>
    </w:p>
    <w:p w14:paraId="055CCDD4" w14:textId="77777777" w:rsidR="007566BA" w:rsidRDefault="007566BA" w:rsidP="00B631AC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4D43D1E1" w14:textId="2C38C7B3" w:rsidR="008C6D5B" w:rsidRDefault="008C6D5B" w:rsidP="00B631AC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10:10 </w:t>
      </w:r>
      <w:r w:rsidR="00B76144">
        <w:rPr>
          <w:rFonts w:asciiTheme="minorHAnsi" w:eastAsia="Times New Roman" w:hAnsiTheme="minorHAnsi" w:cstheme="minorHAnsi"/>
          <w:color w:val="212121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</w:t>
      </w:r>
      <w:r w:rsidR="00B76144">
        <w:rPr>
          <w:rFonts w:asciiTheme="minorHAnsi" w:eastAsia="Times New Roman" w:hAnsiTheme="minorHAnsi" w:cstheme="minorHAnsi"/>
          <w:color w:val="212121"/>
          <w:sz w:val="24"/>
          <w:szCs w:val="24"/>
        </w:rPr>
        <w:t>11:30</w:t>
      </w:r>
      <w:r w:rsidR="00B76144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B76144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Flexisme</w:t>
      </w:r>
    </w:p>
    <w:p w14:paraId="1951E73C" w14:textId="56AF25D6" w:rsidR="00B76144" w:rsidRDefault="00B76144" w:rsidP="003D4A33">
      <w:pPr>
        <w:ind w:left="2608" w:firstLine="2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De strukturelle årsager til stress v/</w:t>
      </w:r>
      <w:r w:rsidR="00E930F0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Rasmus </w:t>
      </w:r>
      <w:proofErr w:type="spellStart"/>
      <w:r w:rsidR="00E930F0">
        <w:rPr>
          <w:rFonts w:asciiTheme="minorHAnsi" w:eastAsia="Times New Roman" w:hAnsiTheme="minorHAnsi" w:cstheme="minorHAnsi"/>
          <w:color w:val="212121"/>
          <w:sz w:val="24"/>
          <w:szCs w:val="24"/>
        </w:rPr>
        <w:t>Willig</w:t>
      </w:r>
      <w:proofErr w:type="spellEnd"/>
      <w:r w:rsidR="00E930F0">
        <w:rPr>
          <w:rFonts w:asciiTheme="minorHAnsi" w:eastAsia="Times New Roman" w:hAnsiTheme="minorHAnsi" w:cstheme="minorHAnsi"/>
          <w:color w:val="212121"/>
          <w:sz w:val="24"/>
          <w:szCs w:val="24"/>
        </w:rPr>
        <w:t>, lektor og Ph.d. ved Roskilde Universitet</w:t>
      </w:r>
    </w:p>
    <w:p w14:paraId="184B68A6" w14:textId="1FFA5CFB" w:rsidR="003D4A33" w:rsidRDefault="003D4A33" w:rsidP="003D4A33">
      <w:pPr>
        <w:ind w:left="2608" w:firstLine="2"/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62CDD742" w14:textId="67E3F8A7" w:rsidR="003D4A33" w:rsidRDefault="003D4A33" w:rsidP="007566BA">
      <w:pPr>
        <w:ind w:left="2608" w:firstLine="2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Nye undersøgelser peger på, at </w:t>
      </w:r>
      <w:r w:rsidR="007566BA">
        <w:rPr>
          <w:rFonts w:asciiTheme="minorHAnsi" w:eastAsia="Times New Roman" w:hAnsiTheme="minorHAnsi" w:cstheme="minorHAnsi"/>
          <w:color w:val="212121"/>
          <w:sz w:val="24"/>
          <w:szCs w:val="24"/>
        </w:rPr>
        <w:t>selvcensur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og frygten for at </w:t>
      </w:r>
      <w:r w:rsidR="007566BA">
        <w:rPr>
          <w:rFonts w:asciiTheme="minorHAnsi" w:eastAsia="Times New Roman" w:hAnsiTheme="minorHAnsi" w:cstheme="minorHAnsi"/>
          <w:color w:val="212121"/>
          <w:sz w:val="24"/>
          <w:szCs w:val="24"/>
        </w:rPr>
        <w:t>ytre sig om særlige kritisable forhold medvirker til stress</w:t>
      </w:r>
    </w:p>
    <w:p w14:paraId="3BD3765F" w14:textId="12B5B201" w:rsidR="00D9398B" w:rsidRDefault="00D9398B" w:rsidP="00D9398B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5F7A9A3E" w14:textId="384F77AC" w:rsidR="00D9398B" w:rsidRDefault="00D9398B" w:rsidP="000B3D10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11:30 </w:t>
      </w:r>
      <w:r w:rsidR="000B3D10">
        <w:rPr>
          <w:rFonts w:asciiTheme="minorHAnsi" w:eastAsia="Times New Roman" w:hAnsiTheme="minorHAnsi" w:cstheme="minorHAnsi"/>
          <w:color w:val="212121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</w:t>
      </w:r>
      <w:r w:rsidR="000B3D10">
        <w:rPr>
          <w:rFonts w:asciiTheme="minorHAnsi" w:eastAsia="Times New Roman" w:hAnsiTheme="minorHAnsi" w:cstheme="minorHAnsi"/>
          <w:color w:val="212121"/>
          <w:sz w:val="24"/>
          <w:szCs w:val="24"/>
        </w:rPr>
        <w:t>12:45</w:t>
      </w:r>
      <w:r w:rsidR="000B3D10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0B3D10" w:rsidRPr="000B3D10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Pause og frokost</w:t>
      </w:r>
    </w:p>
    <w:p w14:paraId="5BAED447" w14:textId="5D129CFB" w:rsidR="00FD59AB" w:rsidRDefault="00FD59AB" w:rsidP="000B3D10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2E1D2652" w14:textId="269B5FB8" w:rsidR="00FD59AB" w:rsidRDefault="00FD59AB" w:rsidP="000B3D10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Kl. 12:45 – 13:45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Fra viden til hverdag – fra tavshed til tillid</w:t>
      </w:r>
    </w:p>
    <w:p w14:paraId="31B3CD71" w14:textId="30C52FCD" w:rsidR="00FD59AB" w:rsidRDefault="00FD59AB" w:rsidP="000B3D10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  <w:t>v/</w:t>
      </w:r>
      <w:r w:rsidR="00EB390C">
        <w:rPr>
          <w:rFonts w:asciiTheme="minorHAnsi" w:eastAsia="Times New Roman" w:hAnsiTheme="minorHAnsi" w:cstheme="minorHAnsi"/>
          <w:color w:val="212121"/>
          <w:sz w:val="24"/>
          <w:szCs w:val="24"/>
        </w:rPr>
        <w:t>Eva Jakobsen, Arbejdslivskonsulent i IDA</w:t>
      </w:r>
    </w:p>
    <w:p w14:paraId="17C7A025" w14:textId="605768A8" w:rsidR="00EB390C" w:rsidRDefault="00EB390C" w:rsidP="000B3D10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1456DE3C" w14:textId="5676CEFE" w:rsidR="00EB390C" w:rsidRDefault="00EB390C" w:rsidP="00F62C66">
      <w:pPr>
        <w:ind w:left="2608" w:firstLine="2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Hvordan omsætte</w:t>
      </w:r>
      <w:r w:rsidR="00A83CB8">
        <w:rPr>
          <w:rFonts w:asciiTheme="minorHAnsi" w:eastAsia="Times New Roman" w:hAnsiTheme="minorHAnsi" w:cstheme="minorHAnsi"/>
          <w:color w:val="212121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forskningens vid</w:t>
      </w:r>
      <w:r w:rsidR="00F62C66">
        <w:rPr>
          <w:rFonts w:asciiTheme="minorHAnsi" w:eastAsia="Times New Roman" w:hAnsiTheme="minorHAnsi" w:cstheme="minorHAnsi"/>
          <w:color w:val="212121"/>
          <w:sz w:val="24"/>
          <w:szCs w:val="24"/>
        </w:rPr>
        <w:t>en til hverdagen ude på arbejdspladserne</w:t>
      </w:r>
    </w:p>
    <w:p w14:paraId="102C79E9" w14:textId="00F7DABD" w:rsidR="00F62C66" w:rsidRDefault="00F62C66" w:rsidP="00F62C66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3F8F4579" w14:textId="7A1DC443" w:rsidR="00F62C66" w:rsidRDefault="00F62C66" w:rsidP="00F62C66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</w:t>
      </w:r>
      <w:r w:rsidR="00167574">
        <w:rPr>
          <w:rFonts w:asciiTheme="minorHAnsi" w:eastAsia="Times New Roman" w:hAnsiTheme="minorHAnsi" w:cstheme="minorHAnsi"/>
          <w:color w:val="212121"/>
          <w:sz w:val="24"/>
          <w:szCs w:val="24"/>
        </w:rPr>
        <w:t>13:45 – 14:15</w:t>
      </w:r>
      <w:r w:rsidR="00167574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167574" w:rsidRPr="008026C4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Pause</w:t>
      </w:r>
    </w:p>
    <w:p w14:paraId="695E04C0" w14:textId="56E9305C" w:rsidR="00167574" w:rsidRDefault="00167574" w:rsidP="00F62C66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4AF127DE" w14:textId="273AB6E7" w:rsidR="00167574" w:rsidRDefault="00167574" w:rsidP="00F62C66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</w:t>
      </w:r>
      <w:r w:rsidR="00230DAF">
        <w:rPr>
          <w:rFonts w:asciiTheme="minorHAnsi" w:eastAsia="Times New Roman" w:hAnsiTheme="minorHAnsi" w:cstheme="minorHAnsi"/>
          <w:color w:val="212121"/>
          <w:sz w:val="24"/>
          <w:szCs w:val="24"/>
        </w:rPr>
        <w:t>14:15 – 15:15</w:t>
      </w:r>
      <w:r w:rsidR="00230DAF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230DAF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Netværk</w:t>
      </w:r>
    </w:p>
    <w:p w14:paraId="1287765D" w14:textId="58291083" w:rsidR="00230DAF" w:rsidRDefault="00230DAF" w:rsidP="00F62C66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Netværksgrupperne mødes</w:t>
      </w:r>
      <w:r w:rsidR="00EE4843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– videndeling og erfaringsudveksling</w:t>
      </w:r>
    </w:p>
    <w:p w14:paraId="3A6B4942" w14:textId="40E63062" w:rsidR="00EE4843" w:rsidRDefault="00EE4843" w:rsidP="00F62C66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59DAFD69" w14:textId="2F7B7C69" w:rsidR="00EE4843" w:rsidRDefault="00EE4843" w:rsidP="00F62C66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Kl. 15:15 – 15:30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Pause</w:t>
      </w:r>
    </w:p>
    <w:p w14:paraId="2F609027" w14:textId="77777777" w:rsidR="00F86D3E" w:rsidRDefault="00F86D3E" w:rsidP="00F62C66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3992CDD4" w14:textId="174741FD" w:rsidR="009707C6" w:rsidRDefault="009707C6" w:rsidP="00F62C66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Kl. 15:30 – 18:30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Skru op for arbejdsglæden</w:t>
      </w:r>
    </w:p>
    <w:p w14:paraId="5D9451FF" w14:textId="32BAC493" w:rsidR="00675C77" w:rsidRDefault="00675C77" w:rsidP="00F62C66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v/Simon Kirk Nissen</w:t>
      </w:r>
    </w:p>
    <w:p w14:paraId="4AC6388F" w14:textId="5FBDADCB" w:rsidR="008026C4" w:rsidRDefault="00675C77" w:rsidP="00C12DBE">
      <w:pPr>
        <w:ind w:left="2608" w:firstLine="2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På workshoppen skal vi lære, hvordan lyd påvirker os på vores arbejde, og hvordan vi ved at styre lyd og støj kan</w:t>
      </w:r>
      <w:r w:rsidR="0057588F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skrue op for arbejdsglæden</w:t>
      </w:r>
    </w:p>
    <w:p w14:paraId="2537F9B6" w14:textId="77777777" w:rsidR="00C12DBE" w:rsidRDefault="00C12DBE" w:rsidP="00CD1D7B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6DB16FC0" w14:textId="0D76E4E6" w:rsidR="00CD1D7B" w:rsidRDefault="00CD1D7B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Kl. 19:00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Midd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ag og fortryllende dessert</w:t>
      </w:r>
    </w:p>
    <w:p w14:paraId="42EE18B6" w14:textId="490CA129" w:rsidR="00DB0DC6" w:rsidRDefault="00DB0DC6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lastRenderedPageBreak/>
        <w:t>Fredag den 8. november 2019</w:t>
      </w:r>
    </w:p>
    <w:p w14:paraId="2B6B07DE" w14:textId="44199D0D" w:rsidR="00DB0DC6" w:rsidRDefault="00DB0DC6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25AAC78D" w14:textId="72205BC9" w:rsidR="00DB0DC6" w:rsidRDefault="00DB0DC6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</w:t>
      </w:r>
      <w:r w:rsidR="007C5465">
        <w:rPr>
          <w:rFonts w:asciiTheme="minorHAnsi" w:eastAsia="Times New Roman" w:hAnsiTheme="minorHAnsi" w:cstheme="minorHAnsi"/>
          <w:color w:val="212121"/>
          <w:sz w:val="24"/>
          <w:szCs w:val="24"/>
        </w:rPr>
        <w:t>08:</w:t>
      </w:r>
      <w:r w:rsidR="00B61EBC">
        <w:rPr>
          <w:rFonts w:asciiTheme="minorHAnsi" w:eastAsia="Times New Roman" w:hAnsiTheme="minorHAnsi" w:cstheme="minorHAnsi"/>
          <w:color w:val="212121"/>
          <w:sz w:val="24"/>
          <w:szCs w:val="24"/>
        </w:rPr>
        <w:t>00</w:t>
      </w:r>
      <w:r w:rsidR="007C5465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</w:t>
      </w:r>
      <w:r w:rsidR="00A8451C">
        <w:rPr>
          <w:rFonts w:asciiTheme="minorHAnsi" w:eastAsia="Times New Roman" w:hAnsiTheme="minorHAnsi" w:cstheme="minorHAnsi"/>
          <w:color w:val="212121"/>
          <w:sz w:val="24"/>
          <w:szCs w:val="24"/>
        </w:rPr>
        <w:t>–</w:t>
      </w:r>
      <w:r w:rsidR="007C5465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</w:t>
      </w:r>
      <w:r w:rsidR="00A8451C">
        <w:rPr>
          <w:rFonts w:asciiTheme="minorHAnsi" w:eastAsia="Times New Roman" w:hAnsiTheme="minorHAnsi" w:cstheme="minorHAnsi"/>
          <w:color w:val="212121"/>
          <w:sz w:val="24"/>
          <w:szCs w:val="24"/>
        </w:rPr>
        <w:t>09:00</w:t>
      </w:r>
      <w:r w:rsidR="00A8451C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A8451C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Morgenmad</w:t>
      </w:r>
    </w:p>
    <w:p w14:paraId="77B0C427" w14:textId="5361FBBC" w:rsidR="00A8451C" w:rsidRDefault="00A8451C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710346F7" w14:textId="2FA93FC3" w:rsidR="00A8451C" w:rsidRDefault="00A8451C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Kl. 0</w:t>
      </w:r>
      <w:r w:rsidR="00C31EE1">
        <w:rPr>
          <w:rFonts w:asciiTheme="minorHAnsi" w:eastAsia="Times New Roman" w:hAnsiTheme="minorHAnsi" w:cstheme="minorHAnsi"/>
          <w:color w:val="212121"/>
          <w:sz w:val="24"/>
          <w:szCs w:val="24"/>
        </w:rPr>
        <w:t>8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:</w:t>
      </w:r>
      <w:r w:rsidR="00055877">
        <w:rPr>
          <w:rFonts w:asciiTheme="minorHAnsi" w:eastAsia="Times New Roman" w:hAnsiTheme="minorHAnsi" w:cstheme="minorHAnsi"/>
          <w:color w:val="212121"/>
          <w:sz w:val="24"/>
          <w:szCs w:val="24"/>
        </w:rPr>
        <w:t>45</w:t>
      </w:r>
      <w:r w:rsidR="009C690E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– 09:30</w:t>
      </w:r>
      <w:r w:rsidR="009C690E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C31EE1" w:rsidRPr="004D723A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Et musisk</w:t>
      </w:r>
      <w:r w:rsidR="00C31EE1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</w:t>
      </w:r>
      <w:r w:rsidR="00055877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g</w:t>
      </w:r>
      <w:r w:rsidR="009C690E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odmorgen</w:t>
      </w:r>
      <w:r w:rsidR="00055877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 xml:space="preserve"> samt optak</w:t>
      </w:r>
      <w:r w:rsidR="006744C4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t</w:t>
      </w:r>
      <w:r w:rsidR="00055877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 xml:space="preserve"> til dagens program</w:t>
      </w:r>
    </w:p>
    <w:p w14:paraId="7015CFC1" w14:textId="0FCFFF79" w:rsidR="009C690E" w:rsidRDefault="009C690E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6826DBFE" w14:textId="77777777" w:rsidR="00555F87" w:rsidRDefault="009C690E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09:30 </w:t>
      </w:r>
      <w:r w:rsidR="009F4FEF">
        <w:rPr>
          <w:rFonts w:asciiTheme="minorHAnsi" w:eastAsia="Times New Roman" w:hAnsiTheme="minorHAnsi" w:cstheme="minorHAnsi"/>
          <w:color w:val="212121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</w:t>
      </w:r>
      <w:r w:rsidR="009F4FEF">
        <w:rPr>
          <w:rFonts w:asciiTheme="minorHAnsi" w:eastAsia="Times New Roman" w:hAnsiTheme="minorHAnsi" w:cstheme="minorHAnsi"/>
          <w:color w:val="212121"/>
          <w:sz w:val="24"/>
          <w:szCs w:val="24"/>
        </w:rPr>
        <w:t>10:30</w:t>
      </w:r>
      <w:r w:rsidR="009F4FEF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9F4FEF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 xml:space="preserve">OK21 </w:t>
      </w:r>
    </w:p>
    <w:p w14:paraId="3F6644A2" w14:textId="3877D4AE" w:rsidR="009F4FEF" w:rsidRPr="00A50D8C" w:rsidRDefault="009F4FEF" w:rsidP="00CD1D7B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 w:rsidR="00E84DCA">
        <w:rPr>
          <w:rFonts w:asciiTheme="minorHAnsi" w:eastAsia="Times New Roman" w:hAnsiTheme="minorHAnsi" w:cstheme="minorHAnsi"/>
          <w:color w:val="212121"/>
          <w:sz w:val="24"/>
          <w:szCs w:val="24"/>
        </w:rPr>
        <w:t>v/Flemming Vinther, formand for CFU</w:t>
      </w:r>
    </w:p>
    <w:p w14:paraId="5F8EF239" w14:textId="09EF628E" w:rsidR="009F4FEF" w:rsidRDefault="009F4FEF" w:rsidP="00CD1D7B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3FA4A000" w14:textId="66E5BFE4" w:rsidR="009F4FEF" w:rsidRDefault="00AE2F82" w:rsidP="00094D6D">
      <w:pPr>
        <w:ind w:left="2608" w:firstLine="2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Flemming Vinther trækker linjerne op med et tilbageblik på de svære OK18 forhandlinger</w:t>
      </w:r>
      <w:r w:rsidR="00094D6D">
        <w:rPr>
          <w:rFonts w:asciiTheme="minorHAnsi" w:eastAsia="Times New Roman" w:hAnsiTheme="minorHAnsi" w:cstheme="minorHAnsi"/>
          <w:color w:val="212121"/>
          <w:sz w:val="24"/>
          <w:szCs w:val="24"/>
        </w:rPr>
        <w:t>, og ser frem mod OK2021, herunder den nye modpart</w:t>
      </w:r>
    </w:p>
    <w:p w14:paraId="1F5011B0" w14:textId="624CA7CE" w:rsidR="00094D6D" w:rsidRDefault="00094D6D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31CE6AF2" w14:textId="0A57C556" w:rsidR="00094D6D" w:rsidRDefault="00094D6D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A50D8C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</w:t>
      </w:r>
      <w:r w:rsidR="006A7119" w:rsidRPr="00A50D8C">
        <w:rPr>
          <w:rFonts w:asciiTheme="minorHAnsi" w:eastAsia="Times New Roman" w:hAnsiTheme="minorHAnsi" w:cstheme="minorHAnsi"/>
          <w:color w:val="212121"/>
          <w:sz w:val="24"/>
          <w:szCs w:val="24"/>
        </w:rPr>
        <w:t>10:30 – 10:45</w:t>
      </w:r>
      <w:r w:rsidR="006A7119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  <w:t>Pause</w:t>
      </w:r>
    </w:p>
    <w:p w14:paraId="643A37D3" w14:textId="287C93B6" w:rsidR="006A7119" w:rsidRDefault="006A7119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4E3B82D6" w14:textId="5908E28A" w:rsidR="006A7119" w:rsidRDefault="006A7119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10:45 </w:t>
      </w:r>
      <w:r w:rsidR="00555F87">
        <w:rPr>
          <w:rFonts w:asciiTheme="minorHAnsi" w:eastAsia="Times New Roman" w:hAnsiTheme="minorHAnsi" w:cstheme="minorHAnsi"/>
          <w:color w:val="212121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</w:t>
      </w:r>
      <w:r w:rsidR="00555F87">
        <w:rPr>
          <w:rFonts w:asciiTheme="minorHAnsi" w:eastAsia="Times New Roman" w:hAnsiTheme="minorHAnsi" w:cstheme="minorHAnsi"/>
          <w:color w:val="212121"/>
          <w:sz w:val="24"/>
          <w:szCs w:val="24"/>
        </w:rPr>
        <w:t>12:</w:t>
      </w:r>
      <w:r w:rsidR="00AA6739">
        <w:rPr>
          <w:rFonts w:asciiTheme="minorHAnsi" w:eastAsia="Times New Roman" w:hAnsiTheme="minorHAnsi" w:cstheme="minorHAnsi"/>
          <w:color w:val="212121"/>
          <w:sz w:val="24"/>
          <w:szCs w:val="24"/>
        </w:rPr>
        <w:t>00</w:t>
      </w:r>
      <w:r w:rsidR="00555F87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555F87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OK21 Dialog</w:t>
      </w:r>
      <w:r w:rsidR="004B471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rum</w:t>
      </w:r>
    </w:p>
    <w:p w14:paraId="203C06A2" w14:textId="39D72D93" w:rsidR="004B4711" w:rsidRDefault="004B4711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0EFC2723" w14:textId="061FB97A" w:rsidR="004B4711" w:rsidRDefault="004B4711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Temaer til de kommende OK21</w:t>
      </w:r>
      <w:r w:rsidR="00F05BF5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forhandlinger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drøftes</w:t>
      </w:r>
    </w:p>
    <w:p w14:paraId="32CD285F" w14:textId="77777777" w:rsidR="0069700C" w:rsidRDefault="0069700C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6F67750B" w14:textId="4995CF45" w:rsidR="0069700C" w:rsidRPr="00E57189" w:rsidRDefault="0069700C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Kl. 12:00 – 12:15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E57189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Pause</w:t>
      </w:r>
    </w:p>
    <w:p w14:paraId="754387E7" w14:textId="3AC19783" w:rsidR="004B4711" w:rsidRDefault="004B4711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2FDE5A54" w14:textId="493DACE7" w:rsidR="004B4711" w:rsidRDefault="004B4711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Kl. </w:t>
      </w:r>
      <w:r w:rsidR="00AF0AC8">
        <w:rPr>
          <w:rFonts w:asciiTheme="minorHAnsi" w:eastAsia="Times New Roman" w:hAnsiTheme="minorHAnsi" w:cstheme="minorHAnsi"/>
          <w:color w:val="212121"/>
          <w:sz w:val="24"/>
          <w:szCs w:val="24"/>
        </w:rPr>
        <w:t>12:15 – 12:50</w:t>
      </w:r>
      <w:r w:rsidR="00AF0AC8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="00AF0AC8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De særlige temaer</w:t>
      </w:r>
    </w:p>
    <w:p w14:paraId="5E1F0237" w14:textId="66A4F230" w:rsidR="00AF0AC8" w:rsidRDefault="00AF0AC8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</w:p>
    <w:p w14:paraId="60EBFF17" w14:textId="0AFFE306" w:rsidR="00AF0AC8" w:rsidRDefault="00AF0AC8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Drøftelser </w:t>
      </w:r>
      <w:r w:rsidR="00A41551">
        <w:rPr>
          <w:rFonts w:asciiTheme="minorHAnsi" w:eastAsia="Times New Roman" w:hAnsiTheme="minorHAnsi" w:cstheme="minorHAnsi"/>
          <w:color w:val="212121"/>
          <w:sz w:val="24"/>
          <w:szCs w:val="24"/>
        </w:rPr>
        <w:t>sektoropdelt</w:t>
      </w:r>
    </w:p>
    <w:p w14:paraId="67246294" w14:textId="79E6C185" w:rsidR="00702992" w:rsidRDefault="00702992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249B11E4" w14:textId="3F675ADD" w:rsidR="00702992" w:rsidRDefault="00702992" w:rsidP="00094D6D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>Kl. 12:50 – 13:00</w:t>
      </w:r>
      <w:r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Opsamling og afslutning</w:t>
      </w:r>
    </w:p>
    <w:p w14:paraId="7B159B36" w14:textId="57EAEB7B" w:rsidR="00702992" w:rsidRDefault="00702992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ab/>
      </w:r>
      <w:r w:rsidRPr="00A50D8C">
        <w:rPr>
          <w:rFonts w:asciiTheme="minorHAnsi" w:eastAsia="Times New Roman" w:hAnsiTheme="minorHAnsi" w:cstheme="minorHAnsi"/>
          <w:color w:val="212121"/>
          <w:sz w:val="24"/>
          <w:szCs w:val="24"/>
        </w:rPr>
        <w:t>v/</w:t>
      </w:r>
      <w:r w:rsidR="00A50D8C" w:rsidRPr="00A50D8C">
        <w:rPr>
          <w:rFonts w:asciiTheme="minorHAnsi" w:eastAsia="Times New Roman" w:hAnsiTheme="minorHAnsi" w:cstheme="minorHAnsi"/>
          <w:color w:val="212121"/>
          <w:sz w:val="24"/>
          <w:szCs w:val="24"/>
        </w:rPr>
        <w:t>Carsten Eckhart Thomsen, formand for IDA Offentli</w:t>
      </w:r>
      <w:r w:rsidR="00A50D8C">
        <w:rPr>
          <w:rFonts w:asciiTheme="minorHAnsi" w:eastAsia="Times New Roman" w:hAnsiTheme="minorHAnsi" w:cstheme="minorHAnsi"/>
          <w:color w:val="212121"/>
          <w:sz w:val="24"/>
          <w:szCs w:val="24"/>
        </w:rPr>
        <w:t>g</w:t>
      </w:r>
    </w:p>
    <w:p w14:paraId="6A58C3B2" w14:textId="6A5860B9" w:rsidR="00A50D8C" w:rsidRDefault="00A50D8C" w:rsidP="00094D6D">
      <w:pPr>
        <w:rPr>
          <w:rFonts w:asciiTheme="minorHAnsi" w:eastAsia="Times New Roman" w:hAnsiTheme="minorHAnsi" w:cstheme="minorHAnsi"/>
          <w:color w:val="212121"/>
          <w:sz w:val="24"/>
          <w:szCs w:val="24"/>
        </w:rPr>
      </w:pPr>
    </w:p>
    <w:p w14:paraId="5B8389F9" w14:textId="35B179DB" w:rsidR="00A50D8C" w:rsidRPr="00A50D8C" w:rsidRDefault="00A50D8C" w:rsidP="00A50D8C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</w:pPr>
      <w:r w:rsidRPr="00A50D8C">
        <w:rPr>
          <w:rFonts w:asciiTheme="minorHAnsi" w:eastAsia="Times New Roman" w:hAnsiTheme="minorHAnsi" w:cstheme="minorHAnsi"/>
          <w:color w:val="212121"/>
          <w:sz w:val="24"/>
          <w:szCs w:val="24"/>
          <w:lang w:val="en-US"/>
        </w:rPr>
        <w:t>Kl. 13:00</w:t>
      </w:r>
      <w:r w:rsidRPr="00A50D8C">
        <w:rPr>
          <w:rFonts w:asciiTheme="minorHAnsi" w:eastAsia="Times New Roman" w:hAnsiTheme="minorHAnsi" w:cstheme="minorHAnsi"/>
          <w:color w:val="212121"/>
          <w:sz w:val="24"/>
          <w:szCs w:val="24"/>
          <w:lang w:val="en-US"/>
        </w:rPr>
        <w:tab/>
      </w:r>
      <w:r w:rsidRPr="00A50D8C">
        <w:rPr>
          <w:rFonts w:asciiTheme="minorHAnsi" w:eastAsia="Times New Roman" w:hAnsiTheme="minorHAnsi" w:cstheme="minorHAnsi"/>
          <w:color w:val="212121"/>
          <w:sz w:val="24"/>
          <w:szCs w:val="24"/>
          <w:lang w:val="en-US"/>
        </w:rPr>
        <w:tab/>
      </w:r>
      <w:proofErr w:type="spellStart"/>
      <w:proofErr w:type="gramStart"/>
      <w:r w:rsidRPr="00A50D8C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  <w:t>Frokost</w:t>
      </w:r>
      <w:proofErr w:type="spellEnd"/>
      <w:r w:rsidRPr="00A50D8C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  <w:t xml:space="preserve"> ”</w:t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  <w:t>T</w:t>
      </w:r>
      <w:r w:rsidRPr="00A50D8C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  <w:t>o</w:t>
      </w:r>
      <w:proofErr w:type="gramEnd"/>
      <w:r w:rsidRPr="00A50D8C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  <w:t xml:space="preserve"> stay or</w:t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  <w:t xml:space="preserve"> To go”</w:t>
      </w:r>
    </w:p>
    <w:p w14:paraId="2B49666F" w14:textId="29A5DF11" w:rsidR="00EE4843" w:rsidRPr="00A50D8C" w:rsidRDefault="00EE4843" w:rsidP="00F62C66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</w:pPr>
    </w:p>
    <w:p w14:paraId="5B6B46C5" w14:textId="77777777" w:rsidR="0057588F" w:rsidRPr="00A50D8C" w:rsidRDefault="0057588F" w:rsidP="00F62C66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</w:pPr>
    </w:p>
    <w:p w14:paraId="403E23AD" w14:textId="77777777" w:rsidR="0057588F" w:rsidRPr="00A50D8C" w:rsidRDefault="0057588F" w:rsidP="00F62C66">
      <w:pP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lang w:val="en-US"/>
        </w:rPr>
      </w:pPr>
    </w:p>
    <w:p w14:paraId="191541FB" w14:textId="77777777" w:rsidR="00EE4843" w:rsidRPr="00A50D8C" w:rsidRDefault="00EE4843" w:rsidP="00F62C66">
      <w:pPr>
        <w:rPr>
          <w:rFonts w:asciiTheme="minorHAnsi" w:eastAsia="Times New Roman" w:hAnsiTheme="minorHAnsi" w:cstheme="minorHAnsi"/>
          <w:color w:val="212121"/>
          <w:sz w:val="24"/>
          <w:szCs w:val="24"/>
          <w:lang w:val="en-US"/>
        </w:rPr>
      </w:pPr>
    </w:p>
    <w:p w14:paraId="375B0403" w14:textId="39B5C01B" w:rsidR="00597E9A" w:rsidRPr="00A50D8C" w:rsidRDefault="00597E9A" w:rsidP="00C05194">
      <w:pPr>
        <w:rPr>
          <w:rFonts w:asciiTheme="minorHAnsi" w:eastAsia="Times New Roman" w:hAnsiTheme="minorHAnsi" w:cstheme="minorHAnsi"/>
          <w:color w:val="212121"/>
          <w:sz w:val="24"/>
          <w:szCs w:val="24"/>
          <w:lang w:val="en-US"/>
        </w:rPr>
      </w:pPr>
    </w:p>
    <w:p w14:paraId="7829017A" w14:textId="3EB43890" w:rsidR="00B85E57" w:rsidRPr="00A50D8C" w:rsidRDefault="00CA6FC4" w:rsidP="00CA6FC4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13FAA905" wp14:editId="2630F1AD">
            <wp:extent cx="2698750" cy="1695450"/>
            <wp:effectExtent l="0" t="0" r="6350" b="0"/>
            <wp:docPr id="2" name="Billede 2" descr="C:\Users\LH\AppData\Local\Microsoft\Windows\INetCache\Content.MSO\BE3FAAFB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\AppData\Local\Microsoft\Windows\INetCache\Content.MSO\BE3FAAF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E57" w:rsidRPr="00A50D8C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052A" w14:textId="77777777" w:rsidR="0014635D" w:rsidRDefault="0014635D" w:rsidP="007D0143">
      <w:r>
        <w:separator/>
      </w:r>
    </w:p>
  </w:endnote>
  <w:endnote w:type="continuationSeparator" w:id="0">
    <w:p w14:paraId="4008907E" w14:textId="77777777" w:rsidR="0014635D" w:rsidRDefault="0014635D" w:rsidP="007D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CAB8" w14:textId="77777777" w:rsidR="0014635D" w:rsidRDefault="0014635D" w:rsidP="007D0143">
      <w:r>
        <w:separator/>
      </w:r>
    </w:p>
  </w:footnote>
  <w:footnote w:type="continuationSeparator" w:id="0">
    <w:p w14:paraId="5D6A07A3" w14:textId="77777777" w:rsidR="0014635D" w:rsidRDefault="0014635D" w:rsidP="007D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DDD4" w14:textId="01972879" w:rsidR="00EF6273" w:rsidRDefault="00EF6273" w:rsidP="00EF6273">
    <w:pPr>
      <w:pStyle w:val="Sidehoved"/>
      <w:jc w:val="right"/>
    </w:pPr>
    <w:bookmarkStart w:id="1" w:name="Logo1"/>
    <w:bookmarkEnd w:id="1"/>
    <w:r>
      <w:rPr>
        <w:noProof/>
      </w:rPr>
      <w:drawing>
        <wp:inline distT="0" distB="0" distL="0" distR="0" wp14:anchorId="1EF86321" wp14:editId="39FFB32B">
          <wp:extent cx="866143" cy="361029"/>
          <wp:effectExtent l="0" t="0" r="0" b="127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3" cy="36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94"/>
    <w:rsid w:val="000015F8"/>
    <w:rsid w:val="000031CA"/>
    <w:rsid w:val="000321DE"/>
    <w:rsid w:val="00055877"/>
    <w:rsid w:val="00094D6D"/>
    <w:rsid w:val="000A2C9C"/>
    <w:rsid w:val="000B3D10"/>
    <w:rsid w:val="00116656"/>
    <w:rsid w:val="0014635D"/>
    <w:rsid w:val="001634AE"/>
    <w:rsid w:val="00167574"/>
    <w:rsid w:val="001B7B8A"/>
    <w:rsid w:val="0021049D"/>
    <w:rsid w:val="00230DAF"/>
    <w:rsid w:val="002362A6"/>
    <w:rsid w:val="00250D7B"/>
    <w:rsid w:val="00263696"/>
    <w:rsid w:val="002B5399"/>
    <w:rsid w:val="002F07B2"/>
    <w:rsid w:val="00357C31"/>
    <w:rsid w:val="00362EB0"/>
    <w:rsid w:val="00397DAC"/>
    <w:rsid w:val="003D4A33"/>
    <w:rsid w:val="0040661F"/>
    <w:rsid w:val="00416885"/>
    <w:rsid w:val="004B4711"/>
    <w:rsid w:val="004C3E09"/>
    <w:rsid w:val="004D2731"/>
    <w:rsid w:val="004D723A"/>
    <w:rsid w:val="004E67C6"/>
    <w:rsid w:val="00553C94"/>
    <w:rsid w:val="00555F87"/>
    <w:rsid w:val="00563429"/>
    <w:rsid w:val="0057588F"/>
    <w:rsid w:val="00597E9A"/>
    <w:rsid w:val="006021A1"/>
    <w:rsid w:val="00646E2A"/>
    <w:rsid w:val="006744C4"/>
    <w:rsid w:val="00675C77"/>
    <w:rsid w:val="00676D21"/>
    <w:rsid w:val="0069700C"/>
    <w:rsid w:val="006A7119"/>
    <w:rsid w:val="00702992"/>
    <w:rsid w:val="0072375A"/>
    <w:rsid w:val="007242AE"/>
    <w:rsid w:val="007566BA"/>
    <w:rsid w:val="007628DB"/>
    <w:rsid w:val="0077685E"/>
    <w:rsid w:val="00792C38"/>
    <w:rsid w:val="007C5465"/>
    <w:rsid w:val="007D0143"/>
    <w:rsid w:val="008026C4"/>
    <w:rsid w:val="00855D66"/>
    <w:rsid w:val="008764DA"/>
    <w:rsid w:val="008A33D6"/>
    <w:rsid w:val="008C6D5B"/>
    <w:rsid w:val="008F7892"/>
    <w:rsid w:val="009031CF"/>
    <w:rsid w:val="00935DDE"/>
    <w:rsid w:val="00954DC2"/>
    <w:rsid w:val="009707C6"/>
    <w:rsid w:val="0098050E"/>
    <w:rsid w:val="009808BC"/>
    <w:rsid w:val="009B2002"/>
    <w:rsid w:val="009C690E"/>
    <w:rsid w:val="009F4FEF"/>
    <w:rsid w:val="00A10317"/>
    <w:rsid w:val="00A41551"/>
    <w:rsid w:val="00A50D8C"/>
    <w:rsid w:val="00A83CB8"/>
    <w:rsid w:val="00A8451C"/>
    <w:rsid w:val="00AA32FE"/>
    <w:rsid w:val="00AA6739"/>
    <w:rsid w:val="00AC4CF8"/>
    <w:rsid w:val="00AE2F82"/>
    <w:rsid w:val="00AF0AC8"/>
    <w:rsid w:val="00B30BE8"/>
    <w:rsid w:val="00B61EBC"/>
    <w:rsid w:val="00B631AC"/>
    <w:rsid w:val="00B7152C"/>
    <w:rsid w:val="00B76144"/>
    <w:rsid w:val="00B85E57"/>
    <w:rsid w:val="00B905E5"/>
    <w:rsid w:val="00BB63C5"/>
    <w:rsid w:val="00BC1A80"/>
    <w:rsid w:val="00BF36E9"/>
    <w:rsid w:val="00BF62A0"/>
    <w:rsid w:val="00C05194"/>
    <w:rsid w:val="00C12DBE"/>
    <w:rsid w:val="00C31EE1"/>
    <w:rsid w:val="00C53D76"/>
    <w:rsid w:val="00C722B0"/>
    <w:rsid w:val="00C75FDD"/>
    <w:rsid w:val="00CA6FC4"/>
    <w:rsid w:val="00CD095C"/>
    <w:rsid w:val="00CD1D7B"/>
    <w:rsid w:val="00D117C0"/>
    <w:rsid w:val="00D31C69"/>
    <w:rsid w:val="00D445F6"/>
    <w:rsid w:val="00D56EEC"/>
    <w:rsid w:val="00D827F3"/>
    <w:rsid w:val="00D9398B"/>
    <w:rsid w:val="00DB0DC6"/>
    <w:rsid w:val="00DB7D27"/>
    <w:rsid w:val="00DF3B13"/>
    <w:rsid w:val="00DF786E"/>
    <w:rsid w:val="00E02A4B"/>
    <w:rsid w:val="00E43EAD"/>
    <w:rsid w:val="00E54A34"/>
    <w:rsid w:val="00E57189"/>
    <w:rsid w:val="00E84DCA"/>
    <w:rsid w:val="00E930F0"/>
    <w:rsid w:val="00EB390C"/>
    <w:rsid w:val="00EC7F2E"/>
    <w:rsid w:val="00EE4843"/>
    <w:rsid w:val="00EE4F4E"/>
    <w:rsid w:val="00EF6273"/>
    <w:rsid w:val="00F05BF5"/>
    <w:rsid w:val="00F11D36"/>
    <w:rsid w:val="00F62C66"/>
    <w:rsid w:val="00F86D3E"/>
    <w:rsid w:val="00F939B0"/>
    <w:rsid w:val="00FA002D"/>
    <w:rsid w:val="00FA4131"/>
    <w:rsid w:val="00FB6506"/>
    <w:rsid w:val="00FC71A6"/>
    <w:rsid w:val="00FD59AB"/>
    <w:rsid w:val="00FE16DC"/>
    <w:rsid w:val="00FE3BEB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FC33C"/>
  <w15:chartTrackingRefBased/>
  <w15:docId w15:val="{E713FD39-45AE-433E-8B06-E4BD793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5194"/>
    <w:rPr>
      <w:rFonts w:ascii="Calibri" w:eastAsiaTheme="minorHAnsi" w:hAnsi="Calibri" w:cs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597E9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97E9A"/>
    <w:rPr>
      <w:rFonts w:ascii="Segoe UI" w:eastAsiaTheme="minorHAns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EF62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F6273"/>
    <w:rPr>
      <w:rFonts w:ascii="Calibri" w:eastAsiaTheme="minorHAnsi" w:hAnsi="Calibri" w:cs="Calibri"/>
      <w:sz w:val="22"/>
      <w:szCs w:val="22"/>
    </w:rPr>
  </w:style>
  <w:style w:type="paragraph" w:styleId="Sidefod">
    <w:name w:val="footer"/>
    <w:basedOn w:val="Normal"/>
    <w:link w:val="SidefodTegn"/>
    <w:rsid w:val="00EF62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F627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google.com/imgres?imgurl=https%3A%2F%2Fimages.sembo.se%2FImageService%2FImageHandler.ashx%3Fservice%3Dsembo%26nameOfImage%3D177101.jpg%26resizeMode%3DFitOutside%26width%3D1220%26height%3D768%26formatSettings%3Djpeg(quality-90)&amp;imgrefurl=https%3A%2F%2Fwww.dtf-travel.dk%2Fd%2Fhotel-DK-1075_storebaelt_sinatur_hotel_konference_fyn&amp;docid=_Zl_gWU5IjTEFM&amp;tbnid=9LmnhVfW45LmeM%3A&amp;vet=10ahUKEwj9hsq63aDlAhVitIsKHRiYBLYQMwgvKAUwBQ..i&amp;w=1220&amp;h=768&amp;bih=607&amp;biw=1280&amp;q=Hotel%20storeb%C3%A6lt&amp;ved=0ahUKEwj9hsq63aDlAhVitIsKHRiYBLYQMwgvKAUwBQ&amp;iact=mrc&amp;uact=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A01A546AC6A49960F2F42B66E44BD" ma:contentTypeVersion="11" ma:contentTypeDescription="Opret et nyt dokument." ma:contentTypeScope="" ma:versionID="842de17726df18fd197df3e16984c86f">
  <xsd:schema xmlns:xsd="http://www.w3.org/2001/XMLSchema" xmlns:xs="http://www.w3.org/2001/XMLSchema" xmlns:p="http://schemas.microsoft.com/office/2006/metadata/properties" xmlns:ns2="a27164b2-caf7-4bef-aa2c-97d8ff2e6a11" xmlns:ns3="1d404252-507d-4e64-8b3d-439e50d0a1ce" targetNamespace="http://schemas.microsoft.com/office/2006/metadata/properties" ma:root="true" ma:fieldsID="98b1e4ed0633aff84a89763e1104142d" ns2:_="" ns3:_="">
    <xsd:import namespace="a27164b2-caf7-4bef-aa2c-97d8ff2e6a11"/>
    <xsd:import namespace="1d404252-507d-4e64-8b3d-439e50d0a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164b2-caf7-4bef-aa2c-97d8ff2e6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4252-507d-4e64-8b3d-439e50d0a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8D32A-3732-4850-85C2-FD33209A3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B3AC2-4A5A-4A5E-A95B-40F76DAE1C11}">
  <ds:schemaRefs>
    <ds:schemaRef ds:uri="87818722-3cac-46e2-a541-529110227a7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9e273bf-3875-47ba-afdd-7fff0326113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55E59D-3255-4248-A285-D036C10DC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Michala Keldsen</dc:creator>
  <cp:keywords/>
  <dc:description/>
  <cp:lastModifiedBy>Annette Askholm</cp:lastModifiedBy>
  <cp:revision>2</cp:revision>
  <cp:lastPrinted>2019-09-16T11:05:00Z</cp:lastPrinted>
  <dcterms:created xsi:type="dcterms:W3CDTF">2019-10-24T08:24:00Z</dcterms:created>
  <dcterms:modified xsi:type="dcterms:W3CDTF">2019-10-24T08:24:00Z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0x01010088CA01A546AC6A49960F2F42B66E44BD</vt:lpwstr>
  </property>
  <property fmtid="{D5CDD505-2E9C-101B-9397-08002B2CF9AE}" pid="3" name="MSIP_Label_5ce1e1e8-300f-4f1f-81a0-2529db9f6a14_Enabled">
    <vt:lpwstr>True</vt:lpwstr>
  </property>
  <property fmtid="{D5CDD505-2E9C-101B-9397-08002B2CF9AE}" pid="4" name="MSIP_Label_5ce1e1e8-300f-4f1f-81a0-2529db9f6a14_SiteId">
    <vt:lpwstr>140275f5-2c6b-4589-9efc-ebd77efa60aa</vt:lpwstr>
  </property>
  <property fmtid="{D5CDD505-2E9C-101B-9397-08002B2CF9AE}" pid="5" name="MSIP_Label_5ce1e1e8-300f-4f1f-81a0-2529db9f6a14_Owner">
    <vt:lpwstr>LH@ida.dk</vt:lpwstr>
  </property>
  <property fmtid="{D5CDD505-2E9C-101B-9397-08002B2CF9AE}" pid="6" name="MSIP_Label_5ce1e1e8-300f-4f1f-81a0-2529db9f6a14_SetDate">
    <vt:lpwstr>2019-10-16T12:48:16.2683216Z</vt:lpwstr>
  </property>
  <property fmtid="{D5CDD505-2E9C-101B-9397-08002B2CF9AE}" pid="7" name="MSIP_Label_5ce1e1e8-300f-4f1f-81a0-2529db9f6a14_Name">
    <vt:lpwstr>Offentlig</vt:lpwstr>
  </property>
  <property fmtid="{D5CDD505-2E9C-101B-9397-08002B2CF9AE}" pid="8" name="MSIP_Label_5ce1e1e8-300f-4f1f-81a0-2529db9f6a14_Application">
    <vt:lpwstr>Microsoft Azure Information Protection</vt:lpwstr>
  </property>
  <property fmtid="{D5CDD505-2E9C-101B-9397-08002B2CF9AE}" pid="9" name="MSIP_Label_5ce1e1e8-300f-4f1f-81a0-2529db9f6a14_ActionId">
    <vt:lpwstr>a5b70ed2-26b9-4e73-aacb-41f5fe2ca8b1</vt:lpwstr>
  </property>
  <property fmtid="{D5CDD505-2E9C-101B-9397-08002B2CF9AE}" pid="10" name="MSIP_Label_5ce1e1e8-300f-4f1f-81a0-2529db9f6a14_Extended_MSFT_Method">
    <vt:lpwstr>Manual</vt:lpwstr>
  </property>
  <property fmtid="{D5CDD505-2E9C-101B-9397-08002B2CF9AE}" pid="11" name="Sensitivity">
    <vt:lpwstr>Offentlig</vt:lpwstr>
  </property>
</Properties>
</file>